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38" w:rsidRDefault="00BD1F38" w:rsidP="00DA2514">
      <w:pPr>
        <w:jc w:val="center"/>
        <w:rPr>
          <w:b/>
        </w:rPr>
      </w:pPr>
      <w:r>
        <w:rPr>
          <w:b/>
        </w:rPr>
        <w:t>Информация о выплате дивидендов по итогам 20</w:t>
      </w:r>
      <w:r w:rsidR="004603CF">
        <w:rPr>
          <w:b/>
        </w:rPr>
        <w:t>2</w:t>
      </w:r>
      <w:r w:rsidR="00F75BF5">
        <w:rPr>
          <w:b/>
        </w:rPr>
        <w:t>1</w:t>
      </w:r>
      <w:r>
        <w:rPr>
          <w:b/>
        </w:rPr>
        <w:t xml:space="preserve"> года</w:t>
      </w:r>
    </w:p>
    <w:p w:rsidR="00BD1F38" w:rsidRDefault="00BD1F38" w:rsidP="00DA2514">
      <w:pPr>
        <w:jc w:val="center"/>
        <w:rPr>
          <w:b/>
        </w:rPr>
      </w:pPr>
    </w:p>
    <w:p w:rsidR="00BD1F38" w:rsidRDefault="00812E35" w:rsidP="00812E35">
      <w:pPr>
        <w:jc w:val="both"/>
      </w:pPr>
      <w:r>
        <w:tab/>
      </w:r>
      <w:r w:rsidR="00BD1F38">
        <w:t>Открытое акционерное общество «</w:t>
      </w:r>
      <w:proofErr w:type="spellStart"/>
      <w:r w:rsidR="00BD1F38">
        <w:t>Солигорскторг</w:t>
      </w:r>
      <w:proofErr w:type="spellEnd"/>
      <w:r w:rsidR="00BD1F38">
        <w:t>», р</w:t>
      </w:r>
      <w:r w:rsidR="00DA2514">
        <w:t xml:space="preserve">асположенное по адресу: Минская область, </w:t>
      </w:r>
      <w:proofErr w:type="spellStart"/>
      <w:r w:rsidR="00DA2514">
        <w:t>г.Солигорск</w:t>
      </w:r>
      <w:proofErr w:type="spellEnd"/>
      <w:r w:rsidR="00DA2514">
        <w:t xml:space="preserve">, </w:t>
      </w:r>
      <w:proofErr w:type="spellStart"/>
      <w:r w:rsidR="00DA2514">
        <w:t>ул.Л.Комсомола</w:t>
      </w:r>
      <w:proofErr w:type="spellEnd"/>
      <w:r w:rsidR="00DA2514">
        <w:t>, 44</w:t>
      </w:r>
      <w:r w:rsidR="00BD1F38">
        <w:t xml:space="preserve">, информирует, что годовым общим </w:t>
      </w:r>
      <w:r w:rsidR="004603CF">
        <w:t>с</w:t>
      </w:r>
      <w:r w:rsidR="00BD1F38">
        <w:t xml:space="preserve">обранием акционеров </w:t>
      </w:r>
      <w:r w:rsidR="00DA2514" w:rsidRPr="00104A9F">
        <w:t xml:space="preserve">от </w:t>
      </w:r>
      <w:r w:rsidR="00F75BF5">
        <w:t>29</w:t>
      </w:r>
      <w:r w:rsidR="00DA2514" w:rsidRPr="00812E35">
        <w:t xml:space="preserve"> марта 202</w:t>
      </w:r>
      <w:r w:rsidR="00F75BF5">
        <w:t>2</w:t>
      </w:r>
      <w:r w:rsidR="00DA2514" w:rsidRPr="00812E35">
        <w:t xml:space="preserve"> года</w:t>
      </w:r>
      <w:r w:rsidR="00DA2514" w:rsidRPr="00104A9F">
        <w:t>,</w:t>
      </w:r>
      <w:r w:rsidR="00BD1F38">
        <w:t xml:space="preserve"> принято решение о выплате дивидендов акционерам общества</w:t>
      </w:r>
      <w:r w:rsidR="00DA2514" w:rsidRPr="00104A9F">
        <w:t xml:space="preserve"> по итогам финансово-хозяйственной деятельности за 20</w:t>
      </w:r>
      <w:r w:rsidR="004603CF">
        <w:t>2</w:t>
      </w:r>
      <w:r w:rsidR="00F75BF5">
        <w:t>1</w:t>
      </w:r>
      <w:r w:rsidR="00DA2514">
        <w:t xml:space="preserve"> год</w:t>
      </w:r>
      <w:r w:rsidR="00BD1F38">
        <w:t>.</w:t>
      </w:r>
    </w:p>
    <w:p w:rsidR="00DA2514" w:rsidRDefault="00DA2514" w:rsidP="00812E35">
      <w:pPr>
        <w:pStyle w:val="a3"/>
        <w:contextualSpacing/>
        <w:jc w:val="both"/>
      </w:pPr>
      <w:r>
        <w:rPr>
          <w:rFonts w:ascii="Times New Roman" w:hAnsi="Times New Roman"/>
          <w:b/>
        </w:rPr>
        <w:tab/>
      </w:r>
      <w:r w:rsidRPr="00104A9F">
        <w:rPr>
          <w:rFonts w:ascii="Times New Roman" w:hAnsi="Times New Roman"/>
        </w:rPr>
        <w:t>Размер дивидендов</w:t>
      </w:r>
      <w:r w:rsidR="00812E35">
        <w:rPr>
          <w:rFonts w:ascii="Times New Roman" w:hAnsi="Times New Roman"/>
        </w:rPr>
        <w:t xml:space="preserve"> </w:t>
      </w:r>
      <w:r w:rsidRPr="00104A9F">
        <w:rPr>
          <w:rFonts w:ascii="Times New Roman" w:hAnsi="Times New Roman"/>
        </w:rPr>
        <w:t xml:space="preserve">на одну акцию </w:t>
      </w:r>
      <w:r>
        <w:rPr>
          <w:rFonts w:ascii="Times New Roman" w:hAnsi="Times New Roman"/>
        </w:rPr>
        <w:t xml:space="preserve">составляет </w:t>
      </w:r>
      <w:r w:rsidRPr="00812E35">
        <w:rPr>
          <w:rFonts w:ascii="Times New Roman" w:hAnsi="Times New Roman"/>
        </w:rPr>
        <w:t>0,00</w:t>
      </w:r>
      <w:r w:rsidR="00F75BF5">
        <w:rPr>
          <w:rFonts w:ascii="Times New Roman" w:hAnsi="Times New Roman"/>
        </w:rPr>
        <w:t>15</w:t>
      </w:r>
      <w:r w:rsidRPr="00812E35">
        <w:rPr>
          <w:rFonts w:ascii="Times New Roman" w:hAnsi="Times New Roman"/>
        </w:rPr>
        <w:t xml:space="preserve"> белорусских рубл</w:t>
      </w:r>
      <w:r w:rsidR="00F75BF5">
        <w:rPr>
          <w:rFonts w:ascii="Times New Roman" w:hAnsi="Times New Roman"/>
        </w:rPr>
        <w:t>ей</w:t>
      </w:r>
      <w:r>
        <w:t>.</w:t>
      </w:r>
    </w:p>
    <w:p w:rsidR="00DA2514" w:rsidRDefault="00DA2514" w:rsidP="00812E35">
      <w:pPr>
        <w:contextualSpacing/>
        <w:jc w:val="both"/>
      </w:pPr>
      <w:r>
        <w:tab/>
        <w:t>Установлен следующий</w:t>
      </w:r>
      <w:r w:rsidR="00812E35">
        <w:t xml:space="preserve"> срок и </w:t>
      </w:r>
      <w:r>
        <w:t>порядок выплаты дивидендов:</w:t>
      </w:r>
      <w:r w:rsidR="00812E35">
        <w:t xml:space="preserve"> с 10 апреля по 10 июня 202</w:t>
      </w:r>
      <w:r w:rsidR="00F75BF5">
        <w:t>2</w:t>
      </w:r>
      <w:r w:rsidR="00812E35">
        <w:t xml:space="preserve"> года следующим образом:</w:t>
      </w:r>
    </w:p>
    <w:p w:rsidR="00DA2514" w:rsidRDefault="00DA2514" w:rsidP="00812E35">
      <w:pPr>
        <w:contextualSpacing/>
        <w:jc w:val="both"/>
      </w:pPr>
      <w:r>
        <w:t xml:space="preserve">- </w:t>
      </w:r>
      <w:r w:rsidR="00812E35">
        <w:t xml:space="preserve">акционерам - </w:t>
      </w:r>
      <w:r>
        <w:t>юридическим лицам</w:t>
      </w:r>
      <w:r w:rsidR="002646C3">
        <w:t xml:space="preserve"> (</w:t>
      </w:r>
      <w:proofErr w:type="spellStart"/>
      <w:r w:rsidR="002646C3">
        <w:t>Солигорский</w:t>
      </w:r>
      <w:proofErr w:type="spellEnd"/>
      <w:r w:rsidR="002646C3">
        <w:t xml:space="preserve"> районный исполнительный комитет)</w:t>
      </w:r>
      <w:r>
        <w:t xml:space="preserve"> – путем перечисления на расчетный счет</w:t>
      </w:r>
      <w:r w:rsidR="004603CF">
        <w:t xml:space="preserve"> в срок до 22 апреля 202</w:t>
      </w:r>
      <w:r w:rsidR="00F75BF5">
        <w:t>2</w:t>
      </w:r>
      <w:bookmarkStart w:id="0" w:name="_GoBack"/>
      <w:bookmarkEnd w:id="0"/>
      <w:r w:rsidR="004603CF">
        <w:t xml:space="preserve"> года</w:t>
      </w:r>
      <w:r>
        <w:t>;</w:t>
      </w:r>
    </w:p>
    <w:p w:rsidR="00BD1F38" w:rsidRDefault="00DA2514" w:rsidP="004603CF">
      <w:pPr>
        <w:contextualSpacing/>
        <w:jc w:val="both"/>
      </w:pPr>
      <w:r>
        <w:t xml:space="preserve">- </w:t>
      </w:r>
      <w:r w:rsidR="004603CF">
        <w:t>в связи с незначительной суммой дивидендов, приходящихся на одну акцию (менее официальной денежной единицы Республики Беларусь), дивиденды акционерам – физическим лицам начислять, накапливать на счете 75/1 и выплачивать на основании заявления акционера</w:t>
      </w:r>
      <w:r>
        <w:t>.</w:t>
      </w:r>
    </w:p>
    <w:p w:rsidR="00BD1F38" w:rsidRPr="00BD1F38" w:rsidRDefault="00BD1F38" w:rsidP="00BD1F38"/>
    <w:p w:rsidR="00BD1F38" w:rsidRPr="00BD1F38" w:rsidRDefault="00BD1F38" w:rsidP="00BD1F38"/>
    <w:p w:rsidR="00BD1F38" w:rsidRDefault="00BD1F38" w:rsidP="00BD1F38"/>
    <w:sectPr w:rsidR="00BD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45"/>
    <w:rsid w:val="002646C3"/>
    <w:rsid w:val="004603CF"/>
    <w:rsid w:val="006B4966"/>
    <w:rsid w:val="00812E35"/>
    <w:rsid w:val="00BD1F38"/>
    <w:rsid w:val="00DA2514"/>
    <w:rsid w:val="00DB1BF2"/>
    <w:rsid w:val="00F37045"/>
    <w:rsid w:val="00F75BF5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7AE5"/>
  <w15:chartTrackingRefBased/>
  <w15:docId w15:val="{10E59468-3E53-40E2-9D3F-231E9960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70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2018-03-22T09:18:00Z</dcterms:created>
  <dcterms:modified xsi:type="dcterms:W3CDTF">2022-03-30T13:47:00Z</dcterms:modified>
</cp:coreProperties>
</file>